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ALLEGATO A – DOMANDA DI PARTECIPAZIONE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540" w:firstLine="70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Al Dirigente scolastico 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540" w:firstLine="70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 sottoscritto\a _________________________________________ nato\a a ______________________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prov. ______ il ___________________ domiciliato\a a ___________________________________________ 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Via ________________________________________ tel. __________________ cellulare ____________ 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 ____________________________________ Cod. fiscale ____________________________________ 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genitore dell’alunno/a____________________________________________________frequentante nell’ A.S. 2025/2026 la classe _____________ dell’Istituto Comprensivo Barbara Rizzo 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plesso RODARI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plesso CURIE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CHIEDE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partecipazione del proprio figlio/a alla selezione per la frequenza dei moduli previsti dal progetto 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AGENDA NORD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Secondo la tabella:  </w:t>
      </w:r>
    </w:p>
    <w:tbl>
      <w:tblPr>
        <w:tblStyle w:val="Table1"/>
        <w:tblW w:w="9735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2715"/>
        <w:gridCol w:w="5595"/>
        <w:gridCol w:w="1425"/>
        <w:tblGridChange w:id="0">
          <w:tblGrid>
            <w:gridCol w:w="2715"/>
            <w:gridCol w:w="5595"/>
            <w:gridCol w:w="1425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Tipologia modulo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Nome percorso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N° di ore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4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4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4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sottoscritti _______________________________________________________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4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4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genitori/tutori dell’alunno/a  _________________________________________________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4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42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dichiarano di aver preso visione della Circolare 144 e di accettarne il contenuto, consapevole che le attività formative che si terranno in orario extracurricolare secondo il calendario comunicato dall’Istituto Comprensivo. 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              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Formello, _________________    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genitori  </w:t>
        <w:tab/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 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N.B.:  In caso di un solo genitore dichiarante barrare il secondo rigo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ALLEGATO B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DICHIARAZIONE DI RESPONSABILITA’ GENITORIALE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sottoscritto ………………………………………………..  padre/madre/tutore di …………………………………………………………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 w:firstLine="360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sottoscritto …………………………………………………. padre/madre/tutore di ……………………………………………………….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autorizzano il/la proprio/a figlio/a a partecipare alle attività previste dal Progetto in avviso per l’anno scolastico 2025/2026 e ad essere ripreso/a, nell’ambito delle attività suddette, con telecamere, macchine fotografiche o altro,ma senza che si veda il volto del bambino/a. 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caso di partecipazione i sottoscritti si impegnano a far frequentare il/la proprio/a figlio/a con costanza ed impegno, consapevole che per l’amministrazione il progetto ha un impatto notevole sia in termini di costi che di gestione. 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sottoscritti si impegnano altresì a compilare e consegnare, in caso di ammissione al corso, la dichiarazione di assunzione di responsabilità contenente dati sensibili. 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Autorizzano,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 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 precisa che l’istituto depositario dei dati personali, potrà, a richiesta, fornire all’autorità competente del MIM le informazioni necessarie per le attività di monitoraggio e valutazione del processo formativo a cui è ammesso/a l'allievo/a. I sottoscritti avendo ricevuto l’informativa sul trattamento dei dati personali loro e del/della proprio/a figlio/a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autorizzano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codesto Istituto al loro trattamento solo per le finalità connesse con la partecipazione alle attività formativa previste dal progetto. 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660" w:firstLine="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660" w:firstLine="4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Formello, ____________________________</w:t>
        <w:tab/>
        <w:tab/>
        <w:tab/>
        <w:t xml:space="preserve">    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660" w:firstLine="4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660" w:firstLine="4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Firma dei genitori</w:t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660" w:firstLine="4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660" w:firstLine="4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 </w:t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660" w:firstLine="4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660" w:firstLine="4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 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660" w:firstLine="4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660" w:firstLine="4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1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N.B.:  In caso di un solo genitore dichiarante barrare il secondo rigo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1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1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1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1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1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1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1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1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1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6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60" w:lineRule="auto"/>
        <w:ind w:right="364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ALLEGATO C –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AUTODICHIARAZIONE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TITOLI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(ISEE)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60" w:lineRule="auto"/>
        <w:ind w:left="220" w:right="13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 sottoscritto\a</w:t>
        <w:tab/>
        <w:t xml:space="preserve">_____________________________</w:t>
        <w:tab/>
        <w:t xml:space="preserve">nato\a a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 </w:t>
      </w:r>
    </w:p>
    <w:p w:rsidR="00000000" w:rsidDel="00000000" w:rsidP="00000000" w:rsidRDefault="00000000" w:rsidRPr="00000000" w14:paraId="0000005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60" w:lineRule="auto"/>
        <w:ind w:left="220" w:right="13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prov.</w:t>
        <w:tab/>
        <w:t xml:space="preserve">______________ il ___________________</w:t>
        <w:tab/>
        <w:t xml:space="preserve">domiciliato\a a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_______________________</w:t>
      </w: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    </w:t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60" w:lineRule="auto"/>
        <w:ind w:left="220" w:right="130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Via _____________________________________</w:t>
        <w:tab/>
        <w:t xml:space="preserve">tel. cellulare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_________________________</w:t>
      </w:r>
      <w:r w:rsidDel="00000000" w:rsidR="00000000" w:rsidRPr="00000000">
        <w:rPr>
          <w:rFonts w:ascii="Calibri" w:cs="Calibri" w:eastAsia="Calibri" w:hAnsi="Calibri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14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 _______________________________</w:t>
        <w:tab/>
        <w:t xml:space="preserve">Cod. fiscale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140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540.472440944883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genitore dell’alunno</w:t>
        <w:tab/>
        <w:t xml:space="preserve">___________________________________ C.F.:</w:t>
        <w:tab/>
        <w:t xml:space="preserve">________________________</w:t>
        <w:tab/>
        <w:tab/>
        <w:tab/>
        <w:t xml:space="preserve"> </w:t>
      </w:r>
    </w:p>
    <w:p w:rsidR="00000000" w:rsidDel="00000000" w:rsidP="00000000" w:rsidRDefault="00000000" w:rsidRPr="00000000" w14:paraId="0000006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right="540.472440944883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frequentante nell’A.S. 2025/2026 la classe ____________________________</w:t>
        <w:tab/>
        <w:t xml:space="preserve">dell’IC Barbara Rizzo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6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00" w:lineRule="auto"/>
        <w:ind w:left="220" w:right="820" w:firstLine="0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AI SENSI DEGLI ART. 46 E 47 DEL DPR 28.12.2000 N. 445, CONSAPEVOLE DELLA RESPONSABILITA' PENALE CUI PUO’ ANDARE INCONTRO IN CASO DI AFFERMAZIONI MENDACI AI SENSI DELL'ART. 76 DEL MEDESIMO DPR 445/2000, </w:t>
      </w:r>
    </w:p>
    <w:p w:rsidR="00000000" w:rsidDel="00000000" w:rsidP="00000000" w:rsidRDefault="00000000" w:rsidRPr="00000000" w14:paraId="0000006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00" w:lineRule="auto"/>
        <w:ind w:left="220" w:right="8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6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100" w:lineRule="auto"/>
        <w:ind w:left="220" w:right="8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DI AVERE/ DI POSSEDERE I SEGUENTI TITOLI PER I QUALI SI RICHIEDE ATTRIBUZIONE DI PUNTEGGIO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6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5"/>
          <w:szCs w:val="15"/>
        </w:rPr>
      </w:pPr>
      <w:r w:rsidDel="00000000" w:rsidR="00000000" w:rsidRPr="00000000">
        <w:rPr>
          <w:sz w:val="15"/>
          <w:szCs w:val="15"/>
          <w:rtl w:val="0"/>
        </w:rPr>
        <w:t xml:space="preserve"> </w:t>
      </w:r>
    </w:p>
    <w:tbl>
      <w:tblPr>
        <w:tblStyle w:val="Table2"/>
        <w:tblW w:w="10185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6630"/>
        <w:gridCol w:w="3555"/>
        <w:tblGridChange w:id="0">
          <w:tblGrid>
            <w:gridCol w:w="6630"/>
            <w:gridCol w:w="355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TITOLO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VALORE DICHIARATO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Reddito ultimo ISEE presentato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4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7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Luogo e data,</w:t>
        <w:tab/>
      </w:r>
    </w:p>
    <w:p w:rsidR="00000000" w:rsidDel="00000000" w:rsidP="00000000" w:rsidRDefault="00000000" w:rsidRPr="00000000" w14:paraId="0000007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firstLine="0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Firma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7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firstLine="0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220" w:firstLine="0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839.0551181102363" w:top="708.6614173228347" w:left="731.3385826771655" w:right="861.732283464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