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325590133667" w:lineRule="auto"/>
        <w:ind w:left="808.5594940185547" w:right="801.12060546875" w:firstLine="0"/>
        <w:jc w:val="center"/>
        <w:rPr>
          <w:rFonts w:ascii="Times New Roman" w:cs="Times New Roman" w:eastAsia="Times New Roman" w:hAnsi="Times New Roman"/>
          <w:b w:val="1"/>
          <w:bCs w:val="1"/>
          <w:sz w:val="23.997600555419922"/>
          <w:szCs w:val="23.997600555419922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3.997600555419922"/>
          <w:szCs w:val="23.997600555419922"/>
          <w:u w:val="single"/>
          <w:rtl w:val="0"/>
        </w:rPr>
        <w:t xml:space="preserve">IC BARBARA RIZZO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325590133667" w:lineRule="auto"/>
        <w:ind w:left="808.5594940185547" w:right="801.12060546875" w:firstLine="0"/>
        <w:jc w:val="center"/>
        <w:rPr>
          <w:rFonts w:ascii="Times New Roman" w:cs="Times New Roman" w:eastAsia="Times New Roman" w:hAnsi="Times New Roman"/>
          <w:b w:val="1"/>
          <w:bCs w:val="1"/>
          <w:sz w:val="23.997600555419922"/>
          <w:szCs w:val="23.997600555419922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325590133667" w:lineRule="auto"/>
        <w:ind w:left="808.5594940185547" w:right="801.1206054687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AUTORIZZAZIONE DEI GENITORI ALL’USCITA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325590133667" w:lineRule="auto"/>
        <w:ind w:left="808.5594940185547" w:right="801.1206054687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DEI MINORI SENZA ACCOMPAGNATORI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1.9325590133667" w:lineRule="auto"/>
        <w:ind w:left="808.5594940185547" w:right="801.12060546875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AL TERMINE DELLE LEZIONI GIORNALIERE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5.61279296875" w:line="229.9313449859619" w:lineRule="auto"/>
        <w:ind w:left="116.39968872070312" w:right="101.2805175781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I sottoscritti……………………………………………………………….…. genitori, o esercenti la potestà genitoriale, dell’alunno/a……………………………………..……….      frequentante la classe……… sezione………. della scuola Sec</w:t>
      </w:r>
      <w:r w:rsidDel="00000000" w:rsidR="00000000" w:rsidRPr="00000000">
        <w:rPr>
          <w:rFonts w:ascii="Times New Roman" w:cs="Times New Roman" w:eastAsia="Times New Roman" w:hAnsi="Times New Roman"/>
          <w:sz w:val="23.997600555419922"/>
          <w:szCs w:val="23.997600555419922"/>
          <w:rtl w:val="0"/>
        </w:rPr>
        <w:t xml:space="preserve">ondaria di I grado “Rossellini”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, firmando la presente dichiarazione </w:t>
      </w:r>
      <w:r w:rsidDel="00000000" w:rsidR="00000000" w:rsidRPr="00000000">
        <w:rPr>
          <w:rFonts w:ascii="Times New Roman" w:cs="Times New Roman" w:eastAsia="Times New Roman" w:hAnsi="Times New Roman"/>
          <w:sz w:val="23.997600555419922"/>
          <w:szCs w:val="23.997600555419922"/>
          <w:rtl w:val="0"/>
        </w:rPr>
        <w:t xml:space="preserve">si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3.997600555419922"/>
          <w:szCs w:val="23.997600555419922"/>
          <w:rtl w:val="0"/>
        </w:rPr>
        <w:t xml:space="preserve">impegnano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 a prendere visione degli orari delle lezioni praticati in questa scuola e, conformemente con le vigenti disposizioni in materia di vigilanza sui minori, ad assumere direttamente, o tramite persona da noi delegata, la vigilanza sull’alunno/a sopra indicato/a al termine delle lezioni giornaliere, all’uscita dall’edificio scolastico.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6.8164062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DICHIARANO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219.144287109375" w:line="228.50353717803955" w:lineRule="auto"/>
        <w:ind w:left="720" w:right="102.49023437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di essere a conoscenza delle disposizioni organizzative definite dalla scuola e di condividere e accettare le modalità e i criteri da questa previste in merito alla vigilanza effettiva sui minori;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8.5031223297119" w:lineRule="auto"/>
        <w:ind w:left="720" w:right="100.8007812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di essere consapevoli che, al di fuori dell’orario scolastico, la vigilanza ricade interamente sulla famiglia;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8.5031223297119" w:lineRule="auto"/>
        <w:ind w:left="720" w:right="100.8007812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di essere nell’impossibilità di garantire costantemente la presenza di un genitore, o di altro soggetto maggiorenne delegato (la normativa di riferimento è l’art. 2048 del Codice Civile che prevede, trattandosi di minore, il passaggio debba avvenire dal docente all’adulto genitore), all’uscita dalla scuola;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6.12242221832275" w:lineRule="auto"/>
        <w:ind w:left="720" w:right="102.49023437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di aver valutato la situazione ambientale in relazione alla capacità intellettiva e di maturità del minore;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afterAutospacing="0" w:before="0" w:beforeAutospacing="0" w:line="226.12242221832275" w:lineRule="auto"/>
        <w:ind w:left="720" w:right="102.490234375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di impegnarsi a dare chiare istruzioni al </w:t>
      </w: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rtl w:val="0"/>
        </w:rPr>
        <w:t xml:space="preserve">proprio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 figlio/a affinché, all’uscita dalla scuola, rientri direttamente </w:t>
      </w: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rtl w:val="0"/>
        </w:rPr>
        <w:t xml:space="preserve">ne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lla propria abitazione, senza divagazioni;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beforeAutospacing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di impegnarsi ad informare tempestivamente la scuola qualora le condizioni di sicurezza abbiano a modificarsi</w:t>
      </w: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812744140625" w:line="240" w:lineRule="auto"/>
        <w:ind w:left="720" w:right="0" w:firstLine="0"/>
        <w:jc w:val="both"/>
        <w:rPr>
          <w:rFonts w:ascii="Times New Roman" w:cs="Times New Roman" w:eastAsia="Times New Roman" w:hAnsi="Times New Roman"/>
          <w:sz w:val="20.157983779907227"/>
          <w:szCs w:val="20.15798377990722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8985.0" w:type="dxa"/>
        <w:jc w:val="left"/>
        <w:tblInd w:w="46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8985"/>
        <w:tblGridChange w:id="0">
          <w:tblGrid>
            <w:gridCol w:w="8985"/>
          </w:tblGrid>
        </w:tblGridChange>
      </w:tblGrid>
      <w:tr>
        <w:trPr>
          <w:cantSplit w:val="0"/>
          <w:trHeight w:val="14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3294038772583" w:lineRule="auto"/>
              <w:ind w:left="116.61087036132812" w:right="104.6435546875" w:firstLine="7.860870361328125"/>
              <w:jc w:val="both"/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0.157983779907227"/>
                <w:szCs w:val="20.1579837799072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0.157983779907227"/>
                <w:szCs w:val="20.157983779907227"/>
                <w:u w:val="none"/>
                <w:shd w:fill="auto" w:val="clear"/>
                <w:vertAlign w:val="baseline"/>
                <w:rtl w:val="0"/>
              </w:rPr>
              <w:t xml:space="preserve">La considerazione di favorire la crescita e l’autonomia dei minori</w:t>
            </w:r>
            <w:r w:rsidDel="00000000" w:rsidR="00000000" w:rsidRPr="00000000">
              <w:rPr>
                <w:rFonts w:ascii="Arial Narrow" w:cs="Arial Narrow" w:eastAsia="Arial Narrow" w:hAnsi="Arial Narrow"/>
                <w:sz w:val="20.157983779907227"/>
                <w:szCs w:val="20.157983779907227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i w:val="0"/>
                <w:iCs w:val="0"/>
                <w:smallCaps w:val="0"/>
                <w:strike w:val="0"/>
                <w:color w:val="000000"/>
                <w:sz w:val="20.157983779907227"/>
                <w:szCs w:val="20.157983779907227"/>
                <w:u w:val="none"/>
                <w:shd w:fill="auto" w:val="clear"/>
                <w:vertAlign w:val="baseline"/>
                <w:rtl w:val="0"/>
              </w:rPr>
              <w:t xml:space="preserve">può far ritenere legittimo consentire l’uscita dell’alunno, senza che lo stesso venga prelevato dal genitore o da un suo delegato, quando le situazioni ambientali non espongono i minori ad eccessivi rischi. </w:t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3294038772583" w:lineRule="auto"/>
              <w:ind w:left="116.61087036132812" w:right="104.6435546875" w:firstLine="7.860870361328125"/>
              <w:jc w:val="right"/>
              <w:rPr>
                <w:rFonts w:ascii="Arial Narrow" w:cs="Arial Narrow" w:eastAsia="Arial Narrow" w:hAnsi="Arial Narrow"/>
                <w:sz w:val="20.157983779907227"/>
                <w:szCs w:val="20.15798377990722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.157983779907227"/>
                <w:szCs w:val="20.157983779907227"/>
                <w:rtl w:val="0"/>
              </w:rPr>
              <w:t xml:space="preserve">Il Dirigente Scolastico </w:t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5.3294038772583" w:lineRule="auto"/>
              <w:ind w:left="116.61087036132812" w:right="104.6435546875" w:firstLine="0"/>
              <w:jc w:val="right"/>
              <w:rPr>
                <w:rFonts w:ascii="Arial Narrow" w:cs="Arial Narrow" w:eastAsia="Arial Narrow" w:hAnsi="Arial Narrow"/>
                <w:sz w:val="20.157983779907227"/>
                <w:szCs w:val="20.157983779907227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.157983779907227"/>
                <w:szCs w:val="20.157983779907227"/>
                <w:rtl w:val="0"/>
              </w:rPr>
              <w:t xml:space="preserve"> Prof.ssa Patrizia CUPPARI</w:t>
            </w:r>
          </w:p>
        </w:tc>
      </w:tr>
    </w:tbl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AUTORIZZANO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50110530853271" w:lineRule="auto"/>
        <w:ind w:left="224.4280242919922" w:right="208.08959960937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Il/la proprio/a figlio/a a percorrere il tragitto scuola-casa da solo dopo aver valutato la capacità del minore a farvi fronte autonomamente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617919921875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CONTESTUALMENTE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DICHIARANO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3.997600555419922"/>
          <w:szCs w:val="23.9976005554199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8.50290775299072" w:lineRule="auto"/>
        <w:ind w:left="118.42491149902344" w:right="111.95556640625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Di sollevare il personale docente, non docente e Dirigente dell</w:t>
      </w: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rtl w:val="0"/>
        </w:rPr>
        <w:t xml:space="preserve">’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I.C. </w:t>
      </w: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rtl w:val="0"/>
        </w:rPr>
        <w:t xml:space="preserve">“Barbara RIZZO”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 da ogni responsabilità connessa con gli obblighi di vigilanza sui minori a partire dal termine giornaliero delle lezioni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35.213623046875" w:line="240" w:lineRule="auto"/>
        <w:ind w:left="117.61871337890625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La presente autorizzazione ha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single"/>
          <w:shd w:fill="auto" w:val="clear"/>
          <w:vertAlign w:val="baseline"/>
          <w:rtl w:val="0"/>
        </w:rPr>
        <w:t xml:space="preserve">VALIDIT</w:t>
      </w: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u w:val="single"/>
          <w:rtl w:val="0"/>
        </w:rPr>
        <w:t xml:space="preserve">À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single"/>
          <w:shd w:fill="auto" w:val="clear"/>
          <w:vertAlign w:val="baseline"/>
          <w:rtl w:val="0"/>
        </w:rPr>
        <w:t xml:space="preserve"> ANNUALE 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5.95611572265625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rtl w:val="0"/>
        </w:rPr>
        <w:t xml:space="preserve">Formello,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 ………………………….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51.15631103515625" w:line="240" w:lineRule="auto"/>
        <w:ind w:left="0" w:right="141.600341796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0.157983779907227"/>
          <w:szCs w:val="20.157983779907227"/>
          <w:rtl w:val="0"/>
        </w:rPr>
        <w:t xml:space="preserve">……………………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.157983779907227"/>
          <w:szCs w:val="20.157983779907227"/>
          <w:u w:val="none"/>
          <w:shd w:fill="auto" w:val="clear"/>
          <w:vertAlign w:val="baseline"/>
          <w:rtl w:val="0"/>
        </w:rPr>
        <w:t xml:space="preserve">……………………………………………………………………... 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659.2712402343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.83841609954834"/>
          <w:szCs w:val="15.838416099548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.83841609954834"/>
          <w:szCs w:val="15.83841609954834"/>
          <w:u w:val="none"/>
          <w:shd w:fill="auto" w:val="clear"/>
          <w:vertAlign w:val="baseline"/>
          <w:rtl w:val="0"/>
        </w:rPr>
        <w:t xml:space="preserve">Firme congiunte dei genitori o degli esercenti la potestà genitoriale 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127.664794921875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.83841609954834"/>
          <w:szCs w:val="15.8384160995483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5.83841609954834"/>
          <w:szCs w:val="15.83841609954834"/>
          <w:u w:val="none"/>
          <w:shd w:fill="auto" w:val="clear"/>
          <w:vertAlign w:val="baseline"/>
          <w:rtl w:val="0"/>
        </w:rPr>
        <w:t xml:space="preserve">(Firma unica in caso di esistenza di un solo genitore esercente la potestà genitoriale)</w:t>
      </w:r>
    </w:p>
    <w:sectPr>
      <w:pgSz w:h="16840" w:w="11900" w:orient="portrait"/>
      <w:pgMar w:bottom="748.7999725341797" w:top="688.02490234375" w:left="1017.6000213623047" w:right="1023.1994628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